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6B8FC" w14:textId="241EE295" w:rsidR="00870A04" w:rsidRPr="00257746" w:rsidRDefault="00257746" w:rsidP="00257746">
      <w:pPr>
        <w:jc w:val="center"/>
        <w:rPr>
          <w:b/>
          <w:bCs/>
        </w:rPr>
      </w:pPr>
      <w:r w:rsidRPr="00257746">
        <w:rPr>
          <w:b/>
          <w:bCs/>
        </w:rPr>
        <w:t>Landscape Committee Report</w:t>
      </w:r>
    </w:p>
    <w:p w14:paraId="075A092E" w14:textId="75FA6FB0" w:rsidR="00257746" w:rsidRPr="00257746" w:rsidRDefault="00257746" w:rsidP="00257746">
      <w:pPr>
        <w:jc w:val="center"/>
        <w:rPr>
          <w:b/>
          <w:bCs/>
        </w:rPr>
      </w:pPr>
      <w:r w:rsidRPr="00257746">
        <w:rPr>
          <w:b/>
          <w:bCs/>
        </w:rPr>
        <w:t>17 October 2024</w:t>
      </w:r>
    </w:p>
    <w:p w14:paraId="4FE742CC" w14:textId="77777777" w:rsidR="00257746" w:rsidRDefault="00257746"/>
    <w:p w14:paraId="239B9C24" w14:textId="5BC0CBB4" w:rsidR="00257746" w:rsidRDefault="00257746">
      <w:r>
        <w:t>No meeting was held in October as there was no new business to discuss.</w:t>
      </w:r>
    </w:p>
    <w:p w14:paraId="23C1C574" w14:textId="77777777" w:rsidR="00257746" w:rsidRDefault="00257746"/>
    <w:p w14:paraId="0E53AD0F" w14:textId="595733B7" w:rsidR="00257746" w:rsidRDefault="00652431">
      <w:r>
        <w:t>Here is an update on landscaping:</w:t>
      </w:r>
    </w:p>
    <w:p w14:paraId="2D83FE75" w14:textId="0AF1FA41" w:rsidR="00652431" w:rsidRDefault="00652431" w:rsidP="00652431">
      <w:pPr>
        <w:pStyle w:val="ListParagraph"/>
        <w:numPr>
          <w:ilvl w:val="0"/>
          <w:numId w:val="1"/>
        </w:numPr>
      </w:pPr>
      <w:r>
        <w:t>Thanks to everyone who helped cut out the dead heathers behind the club house.  We are hoping the heaving pruning will enable the heathers</w:t>
      </w:r>
      <w:r w:rsidR="001C61C9">
        <w:t xml:space="preserve"> to come back to life next year</w:t>
      </w:r>
    </w:p>
    <w:p w14:paraId="7BE17409" w14:textId="549AAC76" w:rsidR="00652431" w:rsidRDefault="00652431" w:rsidP="00652431">
      <w:pPr>
        <w:pStyle w:val="ListParagraph"/>
        <w:numPr>
          <w:ilvl w:val="0"/>
          <w:numId w:val="1"/>
        </w:numPr>
      </w:pPr>
      <w:r>
        <w:t>Custom Cut has removed the water bags from the immature trees</w:t>
      </w:r>
    </w:p>
    <w:p w14:paraId="36356C5F" w14:textId="0B50123D" w:rsidR="001C61C9" w:rsidRDefault="001C61C9" w:rsidP="00652431">
      <w:pPr>
        <w:pStyle w:val="ListParagraph"/>
        <w:numPr>
          <w:ilvl w:val="0"/>
          <w:numId w:val="1"/>
        </w:numPr>
      </w:pPr>
      <w:r>
        <w:t>The irrigation system is turned off and Custom Cut has blown all residual water out of the system in preparation for winter</w:t>
      </w:r>
    </w:p>
    <w:p w14:paraId="001A4830" w14:textId="404FE8BC" w:rsidR="001C61C9" w:rsidRDefault="001C61C9" w:rsidP="00652431">
      <w:pPr>
        <w:pStyle w:val="ListParagraph"/>
        <w:numPr>
          <w:ilvl w:val="0"/>
          <w:numId w:val="1"/>
        </w:numPr>
      </w:pPr>
      <w:r>
        <w:t xml:space="preserve">We appear to have a drainage issue at </w:t>
      </w:r>
      <w:r w:rsidR="00F709AC">
        <w:t>1226 that is being investigated</w:t>
      </w:r>
    </w:p>
    <w:p w14:paraId="1477F74E" w14:textId="2FAB0D7C" w:rsidR="00652431" w:rsidRDefault="00652431" w:rsidP="00652431">
      <w:pPr>
        <w:pStyle w:val="ListParagraph"/>
        <w:numPr>
          <w:ilvl w:val="0"/>
          <w:numId w:val="1"/>
        </w:numPr>
      </w:pPr>
      <w:r>
        <w:t>Lower branches of the oaks along Stuart were pruned, primarily to meet COB 15-foot clearance requirements</w:t>
      </w:r>
    </w:p>
    <w:p w14:paraId="4344562E" w14:textId="6F3C6065" w:rsidR="00652431" w:rsidRDefault="00652431" w:rsidP="00652431">
      <w:pPr>
        <w:pStyle w:val="ListParagraph"/>
        <w:numPr>
          <w:ilvl w:val="0"/>
          <w:numId w:val="1"/>
        </w:numPr>
      </w:pPr>
      <w:r>
        <w:t>The Maple at 1256 and the Arbor Vitae at 1252 were both removed as they were sick.  Replacements to be decided upon</w:t>
      </w:r>
    </w:p>
    <w:p w14:paraId="40A75A34" w14:textId="263D10AC" w:rsidR="00652431" w:rsidRDefault="00652431" w:rsidP="00652431">
      <w:pPr>
        <w:pStyle w:val="ListParagraph"/>
        <w:numPr>
          <w:ilvl w:val="0"/>
          <w:numId w:val="1"/>
        </w:numPr>
      </w:pPr>
      <w:r>
        <w:t>The stumps will be removed in a few weeks, along with stumps at 1220, 1212, and in the center common area</w:t>
      </w:r>
    </w:p>
    <w:p w14:paraId="7A4AE4EB" w14:textId="1F0A2C02" w:rsidR="00652431" w:rsidRDefault="00652431" w:rsidP="00652431">
      <w:pPr>
        <w:pStyle w:val="ListParagraph"/>
        <w:numPr>
          <w:ilvl w:val="0"/>
          <w:numId w:val="1"/>
        </w:numPr>
      </w:pPr>
      <w:r>
        <w:t>The dead grass area in the center common area is far more extensive than originally considered.  This means the option of removing bad soil and planting shrubs could be more complicated.  Re-sodding the area does not seem viable given irrigation and soil infection</w:t>
      </w:r>
    </w:p>
    <w:p w14:paraId="79EF6B42" w14:textId="43AAC052" w:rsidR="00652431" w:rsidRDefault="00652431" w:rsidP="00652431">
      <w:pPr>
        <w:pStyle w:val="ListParagraph"/>
        <w:numPr>
          <w:ilvl w:val="0"/>
          <w:numId w:val="1"/>
        </w:numPr>
      </w:pPr>
      <w:r>
        <w:t>Custom Cut will apply Coppercide to the Dogwood at 1256 in late November and late December</w:t>
      </w:r>
    </w:p>
    <w:p w14:paraId="1571A3EF" w14:textId="20534905" w:rsidR="00652431" w:rsidRDefault="00652431" w:rsidP="00652431">
      <w:pPr>
        <w:pStyle w:val="ListParagraph"/>
        <w:numPr>
          <w:ilvl w:val="0"/>
          <w:numId w:val="1"/>
        </w:numPr>
      </w:pPr>
      <w:r>
        <w:t>We still have to decide what to do with the dying shrub at 1268</w:t>
      </w:r>
    </w:p>
    <w:p w14:paraId="78062F58" w14:textId="6112C52A" w:rsidR="00652431" w:rsidRDefault="00652431" w:rsidP="00652431">
      <w:pPr>
        <w:pStyle w:val="ListParagraph"/>
        <w:numPr>
          <w:ilvl w:val="0"/>
          <w:numId w:val="1"/>
        </w:numPr>
      </w:pPr>
      <w:r>
        <w:t>And we still have to decide on what types of replacement trees to plant around the grounds where trees have been taken out</w:t>
      </w:r>
    </w:p>
    <w:p w14:paraId="4316E9C3" w14:textId="391D267F" w:rsidR="00652431" w:rsidRDefault="00652431" w:rsidP="00652431">
      <w:pPr>
        <w:pStyle w:val="ListParagraph"/>
        <w:numPr>
          <w:ilvl w:val="0"/>
          <w:numId w:val="1"/>
        </w:numPr>
      </w:pPr>
      <w:r>
        <w:t>We still plan on surveying residents next year when the irrigation system goes on again</w:t>
      </w:r>
    </w:p>
    <w:p w14:paraId="54A05D3C" w14:textId="57F96502" w:rsidR="00F709AC" w:rsidRDefault="00F709AC" w:rsidP="00652431">
      <w:pPr>
        <w:pStyle w:val="ListParagraph"/>
        <w:numPr>
          <w:ilvl w:val="0"/>
          <w:numId w:val="1"/>
        </w:numPr>
      </w:pPr>
      <w:r>
        <w:t>We continue to forward landscape pruning requests to Custom Cut for follow up</w:t>
      </w:r>
    </w:p>
    <w:p w14:paraId="5976AECF" w14:textId="15A4D82B" w:rsidR="00652431" w:rsidRDefault="00652431" w:rsidP="00652431">
      <w:pPr>
        <w:pStyle w:val="ListParagraph"/>
        <w:numPr>
          <w:ilvl w:val="0"/>
          <w:numId w:val="1"/>
        </w:numPr>
      </w:pPr>
      <w:r>
        <w:t xml:space="preserve">As always, we are looking for </w:t>
      </w:r>
      <w:r w:rsidR="00F709AC">
        <w:t>volunteers for the landscape committee and for help with mulch parties and other DIY landscape activities</w:t>
      </w:r>
      <w:bookmarkStart w:id="0" w:name="_GoBack"/>
      <w:bookmarkEnd w:id="0"/>
    </w:p>
    <w:sectPr w:rsidR="00652431" w:rsidSect="000A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08E8"/>
    <w:multiLevelType w:val="hybridMultilevel"/>
    <w:tmpl w:val="C51A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A0"/>
    <w:rsid w:val="000A236A"/>
    <w:rsid w:val="001C61C9"/>
    <w:rsid w:val="00257746"/>
    <w:rsid w:val="004F4903"/>
    <w:rsid w:val="00652431"/>
    <w:rsid w:val="009862F8"/>
    <w:rsid w:val="00A737A0"/>
    <w:rsid w:val="00DB5266"/>
    <w:rsid w:val="00F709A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4362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57746"/>
  </w:style>
  <w:style w:type="character" w:customStyle="1" w:styleId="DateChar">
    <w:name w:val="Date Char"/>
    <w:basedOn w:val="DefaultParagraphFont"/>
    <w:link w:val="Date"/>
    <w:uiPriority w:val="99"/>
    <w:semiHidden/>
    <w:rsid w:val="00257746"/>
  </w:style>
  <w:style w:type="paragraph" w:styleId="ListParagraph">
    <w:name w:val="List Paragraph"/>
    <w:basedOn w:val="Normal"/>
    <w:uiPriority w:val="34"/>
    <w:qFormat/>
    <w:rsid w:val="00652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261</Words>
  <Characters>1489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Ayton</dc:creator>
  <cp:keywords/>
  <dc:description/>
  <cp:lastModifiedBy>Rupert Ayton</cp:lastModifiedBy>
  <cp:revision>2</cp:revision>
  <dcterms:created xsi:type="dcterms:W3CDTF">2024-10-14T00:53:00Z</dcterms:created>
  <dcterms:modified xsi:type="dcterms:W3CDTF">2024-10-14T01:09:00Z</dcterms:modified>
</cp:coreProperties>
</file>